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57CD3" w14:textId="617A250E" w:rsidR="00AB50C5" w:rsidRPr="00AB54C3" w:rsidRDefault="00AB54C3" w:rsidP="00AB54C3">
      <w:pPr>
        <w:jc w:val="center"/>
        <w:rPr>
          <w:b/>
          <w:bCs/>
          <w:sz w:val="80"/>
          <w:szCs w:val="80"/>
          <w:lang w:val="en-US"/>
        </w:rPr>
      </w:pPr>
      <w:r w:rsidRPr="00AB54C3">
        <w:rPr>
          <w:b/>
          <w:bCs/>
          <w:sz w:val="80"/>
          <w:szCs w:val="80"/>
          <w:lang w:val="en-US"/>
        </w:rPr>
        <w:t>PRE LAB 3</w:t>
      </w:r>
    </w:p>
    <w:p w14:paraId="25EC6400" w14:textId="5AAA8E02" w:rsidR="00AB54C3" w:rsidRPr="00AB54C3" w:rsidRDefault="00AB54C3" w:rsidP="00AB54C3">
      <w:pPr>
        <w:rPr>
          <w:b/>
          <w:bCs/>
          <w:sz w:val="80"/>
          <w:szCs w:val="80"/>
          <w:lang w:val="en-US"/>
        </w:rPr>
      </w:pPr>
      <w:r w:rsidRPr="00AB54C3">
        <w:rPr>
          <w:b/>
          <w:bCs/>
          <w:sz w:val="80"/>
          <w:szCs w:val="80"/>
          <w:lang w:val="en-US"/>
        </w:rPr>
        <w:t>Exercise 1</w:t>
      </w:r>
    </w:p>
    <w:p w14:paraId="76BFBE5F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library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ieee;</w:t>
      </w:r>
    </w:p>
    <w:p w14:paraId="34F7323B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ieee.std_logic_1164.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0A4ED4AF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ieee.std_logic_unsigned.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0D41E97C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ieee.numeric_std.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34A6FE75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ieee.std_logic_arith.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057CA221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19647461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entity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PreLab3Ex1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is</w:t>
      </w:r>
    </w:p>
    <w:p w14:paraId="3DD15D0B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23EB447E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   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port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(a:      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in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 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std_logic_vector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7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downto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0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);</w:t>
      </w:r>
    </w:p>
    <w:p w14:paraId="13AF52EB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         b:      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in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 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std_logic_vector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7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downto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0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);</w:t>
      </w:r>
    </w:p>
    <w:p w14:paraId="480CBD3D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         result: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out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std_logic_vector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7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downto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0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));</w:t>
      </w:r>
    </w:p>
    <w:p w14:paraId="2BC4AC05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33081402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end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PreLab3Ex1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57F4628C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55757C2F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architecture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eight_bit_adder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of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PreLab3Ex1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is</w:t>
      </w:r>
    </w:p>
    <w:p w14:paraId="172A036C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41D212BD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begin</w:t>
      </w:r>
    </w:p>
    <w:p w14:paraId="3325A198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45B52241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    result &lt;= a + b;</w:t>
      </w:r>
    </w:p>
    <w:p w14:paraId="50EFEFE1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1FD26388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end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eight_bit_adder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0258D94A" w14:textId="35D5DEAC" w:rsidR="00AB54C3" w:rsidRDefault="0037424F" w:rsidP="00AB54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>
        <w:drawing>
          <wp:inline distT="0" distB="0" distL="0" distR="0" wp14:anchorId="68CC432D" wp14:editId="04E4A7E9">
            <wp:extent cx="9777730" cy="1888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1EDF" w14:textId="63E3A024" w:rsidR="00AB54C3" w:rsidRDefault="0037424F" w:rsidP="00AB54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37424F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drawing>
          <wp:inline distT="0" distB="0" distL="0" distR="0" wp14:anchorId="2E837E17" wp14:editId="0588F93F">
            <wp:extent cx="9720000" cy="23670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23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F4BD" w14:textId="1DEBC0D9" w:rsidR="00AB54C3" w:rsidRPr="00AB54C3" w:rsidRDefault="00AB54C3" w:rsidP="00AB54C3">
      <w:pPr>
        <w:rPr>
          <w:b/>
          <w:bCs/>
          <w:sz w:val="80"/>
          <w:szCs w:val="80"/>
          <w:lang w:val="en-US"/>
        </w:rPr>
      </w:pPr>
      <w:r w:rsidRPr="00AB54C3">
        <w:rPr>
          <w:b/>
          <w:bCs/>
          <w:sz w:val="80"/>
          <w:szCs w:val="80"/>
          <w:lang w:val="en-US"/>
        </w:rPr>
        <w:lastRenderedPageBreak/>
        <w:t>Exercise 2</w:t>
      </w:r>
    </w:p>
    <w:p w14:paraId="4843B7ED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library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ieee;</w:t>
      </w:r>
    </w:p>
    <w:p w14:paraId="68F3E034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ieee.std_logic_1164.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6EED1450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ieee.std_logic_unsigned.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183130B5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ieee.numeric_std.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32265C1B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use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ieee.std_logic_arith.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all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04A8552C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48D838E6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entity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PreLab3Ex2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is</w:t>
      </w:r>
    </w:p>
    <w:p w14:paraId="2A0BA713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1C153D60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   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port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(a:      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in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 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std_logic_vector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7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downto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0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);</w:t>
      </w:r>
    </w:p>
    <w:p w14:paraId="75E04B90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         b:      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in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 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std_logic_vector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7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downto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0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);</w:t>
      </w:r>
    </w:p>
    <w:p w14:paraId="38BFBC4A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         result: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out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std_logic_vector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(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15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downto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98658"/>
          <w:sz w:val="53"/>
          <w:szCs w:val="53"/>
          <w:lang w:val="en-US"/>
        </w:rPr>
        <w:t>0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));</w:t>
      </w:r>
    </w:p>
    <w:p w14:paraId="2EA728CB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5DD4B947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end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PreLab3Ex2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44D4C836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32119D47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architecture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eight_bit_multiplier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of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PreLab3Ex2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is</w:t>
      </w:r>
    </w:p>
    <w:p w14:paraId="68CB8894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63438329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begin</w:t>
      </w:r>
    </w:p>
    <w:p w14:paraId="300B9D3A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489B9209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    result &lt;= a * b;</w:t>
      </w:r>
    </w:p>
    <w:p w14:paraId="133E468D" w14:textId="77777777" w:rsidR="008F7060" w:rsidRPr="008F7060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</w:p>
    <w:p w14:paraId="2C33ED90" w14:textId="11204B51" w:rsidR="0037424F" w:rsidRDefault="008F7060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8F7060">
        <w:rPr>
          <w:rFonts w:ascii="Consolas" w:eastAsia="Times New Roman" w:hAnsi="Consolas" w:cs="Times New Roman"/>
          <w:noProof w:val="0"/>
          <w:color w:val="0000FF"/>
          <w:sz w:val="53"/>
          <w:szCs w:val="53"/>
          <w:lang w:val="en-US"/>
        </w:rPr>
        <w:t>end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 xml:space="preserve"> </w:t>
      </w:r>
      <w:r w:rsidRPr="008F7060">
        <w:rPr>
          <w:rFonts w:ascii="Consolas" w:eastAsia="Times New Roman" w:hAnsi="Consolas" w:cs="Times New Roman"/>
          <w:noProof w:val="0"/>
          <w:color w:val="267F99"/>
          <w:sz w:val="53"/>
          <w:szCs w:val="53"/>
          <w:lang w:val="en-US"/>
        </w:rPr>
        <w:t>eight_bit_multiplier</w:t>
      </w:r>
      <w:r w:rsidRPr="008F7060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t>;</w:t>
      </w:r>
    </w:p>
    <w:p w14:paraId="6D11BE18" w14:textId="4EE702EE" w:rsidR="0037424F" w:rsidRDefault="00033B95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>
        <w:drawing>
          <wp:inline distT="0" distB="0" distL="0" distR="0" wp14:anchorId="0F683204" wp14:editId="0E962E0D">
            <wp:extent cx="9777730" cy="16878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E596" w14:textId="07B05CE4" w:rsidR="00033B95" w:rsidRPr="008F7060" w:rsidRDefault="00033B95" w:rsidP="008F706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</w:pPr>
      <w:r w:rsidRPr="00033B95">
        <w:rPr>
          <w:rFonts w:ascii="Consolas" w:eastAsia="Times New Roman" w:hAnsi="Consolas" w:cs="Times New Roman"/>
          <w:noProof w:val="0"/>
          <w:color w:val="000000"/>
          <w:sz w:val="53"/>
          <w:szCs w:val="53"/>
          <w:lang w:val="en-US"/>
        </w:rPr>
        <w:drawing>
          <wp:inline distT="0" distB="0" distL="0" distR="0" wp14:anchorId="13E839F9" wp14:editId="72A6F3EF">
            <wp:extent cx="9720000" cy="23711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23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B95" w:rsidRPr="008F7060" w:rsidSect="00AB54C3">
      <w:pgSz w:w="16838" w:h="23811" w:code="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4C3"/>
    <w:rsid w:val="00033B95"/>
    <w:rsid w:val="0037424F"/>
    <w:rsid w:val="008F7060"/>
    <w:rsid w:val="00AB50C5"/>
    <w:rsid w:val="00AB5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AE48B"/>
  <w15:chartTrackingRefBased/>
  <w15:docId w15:val="{F94698C2-5795-42F1-9E9C-60B4BECF1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0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4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6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0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2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2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6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 Nguyen</dc:creator>
  <cp:keywords/>
  <dc:description/>
  <cp:lastModifiedBy>Phu Nguyen</cp:lastModifiedBy>
  <cp:revision>2</cp:revision>
  <dcterms:created xsi:type="dcterms:W3CDTF">2022-06-04T14:30:00Z</dcterms:created>
  <dcterms:modified xsi:type="dcterms:W3CDTF">2022-06-04T15:55:00Z</dcterms:modified>
</cp:coreProperties>
</file>